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02" w:rsidRPr="00CB3002" w:rsidRDefault="00CB3002" w:rsidP="00CB3002">
      <w:pPr>
        <w:widowControl/>
        <w:spacing w:before="100" w:beforeAutospacing="1" w:after="435" w:line="420" w:lineRule="atLeast"/>
        <w:ind w:firstLine="480"/>
        <w:jc w:val="center"/>
        <w:rPr>
          <w:rFonts w:ascii="黑体" w:eastAsia="黑体" w:hAnsi="宋体" w:cs="宋体" w:hint="eastAsia"/>
          <w:b/>
          <w:color w:val="000000"/>
          <w:kern w:val="0"/>
          <w:sz w:val="44"/>
          <w:szCs w:val="44"/>
        </w:rPr>
      </w:pPr>
      <w:r w:rsidRPr="00CB3002">
        <w:rPr>
          <w:rFonts w:ascii="黑体" w:eastAsia="黑体" w:hAnsi="宋体" w:cs="宋体" w:hint="eastAsia"/>
          <w:b/>
          <w:color w:val="000000"/>
          <w:kern w:val="0"/>
          <w:sz w:val="44"/>
          <w:szCs w:val="44"/>
        </w:rPr>
        <w:t>张伟珊“最美家庭”事迹材料</w:t>
      </w:r>
    </w:p>
    <w:p w:rsidR="00FB0298" w:rsidRPr="00FB0298" w:rsidRDefault="00FB0298" w:rsidP="00FB0298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我的家是一个平凡的书香之家，也是一个幸福的三口之家，我们家和大多数家庭一样，只是一个平凡的家庭，没有什么轰轰烈烈的事迹，但是我们全家人对党忠诚，遵纪守法，互敬互爱，积极进取、爱岗敬业、乐于助人，家庭和睦、温馨，深受邻里和社会的好评。多年来，过着平平淡淡却幸福美满的生活。</w:t>
      </w:r>
    </w:p>
    <w:p w:rsidR="00FB0298" w:rsidRPr="00FB0298" w:rsidRDefault="00FB0298" w:rsidP="00FB0298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B029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一、互敬互爱，勤俭持家，弘扬美德</w:t>
      </w:r>
    </w:p>
    <w:p w:rsidR="00FB0298" w:rsidRPr="00FB0298" w:rsidRDefault="00FB0298" w:rsidP="00FB0298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本人，张伟珊，女，汉族，1965年11月生， 1987年7月加入中国共产党（大学二年级已入党），物理副教授。1989年毕业于广州师范学院物理系（本科），理学学士； 1989年6</w:t>
      </w:r>
      <w:proofErr w:type="gramStart"/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月分</w:t>
      </w:r>
      <w:proofErr w:type="gramEnd"/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配到清远市广播电视大学工作。丈夫叶茂新1988年大学毕业，中共党员，毕业后到清远工作，现在广东中誉设计院有限公司工作。我和我的丈夫是1990年结的婚。婚后多年来，我们夫妻在生活中相互照顾、相互信任；同甘共苦，培养了深厚的感情。我们孝敬长辈，丈夫对把岳父当成自己的父亲一样对待，无论是日常生活、逢年过节还是生日，我们都悉心照顾、精心安排，让老父亲尽享天伦之乐。我父亲称赞女婿是“好女婿、好丈夫、好父亲、好男人”四好之人。女儿叶素颖1991年出生，2014年7月毕业于广东工业大学(本科,工</w:t>
      </w:r>
      <w:proofErr w:type="gramStart"/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</w:t>
      </w:r>
      <w:proofErr w:type="gramEnd"/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学士)，女儿受我的影响较大，毕业时也已是中共正式党员，在清远市供电局工作。一家三口都是共产党员，用平凡生活中的点点滴滴诠释了家与爱的真谛。</w:t>
      </w:r>
    </w:p>
    <w:p w:rsidR="00FB0298" w:rsidRPr="00FB0298" w:rsidRDefault="00FB0298" w:rsidP="00FB0298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B029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二、爱岗敬业 、教书育人，无私奉献</w:t>
      </w:r>
    </w:p>
    <w:p w:rsidR="00FB0298" w:rsidRPr="00FB0298" w:rsidRDefault="00FB0298" w:rsidP="00FB0298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本人自1989年7月登上三尺教坛，至今已近26个年头，热爱教书育人这一崇高的事业，以高度的责任心投身到教育工作中，认真实践“三个代表”重要思想和牢记“八荣八耻”的社会主义荣辱观，遵纪守法，爱岗敬业，教学上努力钻研业务，勤于思考，善于总结，在平凡的岗位上默默耕耘，深受学生的喜爱，为社会培养了许多高素质人才。曾1996年度被评为清远市直系统教坛新秀，1999年至2004年连续5年均被评为清远市优秀团干。</w:t>
      </w:r>
    </w:p>
    <w:p w:rsidR="00FB0298" w:rsidRPr="00FB0298" w:rsidRDefault="00FB0298" w:rsidP="00FB0298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在管理岗位上，特别是自2005年2月起在清远职业技术学院工作以来，党需要我到哪里，我就到那里，从无怨言。我先后在十年内换了9个岗位，分别是：2005年2月 - 2007年1月在清远职业技术学院中专部任副主任；2007年2月 - 2007年8月在清远职业技术学院</w:t>
      </w:r>
      <w:proofErr w:type="gramStart"/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督导室任副主任</w:t>
      </w:r>
      <w:proofErr w:type="gramEnd"/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；2007年9月 - 2007年12月在清远职业技术学院经济管理系任副主任；2008年1月 - 2008年8月在清远职业技术学院艺术系任党总支书记；2008年9月在清远职业技术学院经济管理系任系主任；2008年10月- 2010年8月在清远职业技术学院机电工程学院任院长、党总支书记；2010年9月–2012年5月在清远职业技术学院机电工程学院任党总支书记；2012年6月至2014年6月在清远职业技术学院信息科技系任系主任；2014年7月至今在清远职业技术学院信息技术与创意设计学院任党总支书记。我所到的部门大多是开始工作比较艰难的，但我都能以最快的速度、最饱满的热情投身到工作中。由于本人以身作则、团结协作、兢兢业业，工作方法得当，行政管理经验丰富，统筹、协调和应变能力强也很强，很快就赢得了同事们的认可和支持，所到的部门也很快出成绩和效益，并带领出一支有战斗力的教学团队。学院领导对本人的工作也给予高度认可和放心，曾经在2010年度学院年度工作总结会上，当时的学院党委书记黄卫星书记把我比喻成学院的“消防队队长”。</w:t>
      </w:r>
    </w:p>
    <w:p w:rsidR="00FB0298" w:rsidRPr="00FB0298" w:rsidRDefault="00FB0298" w:rsidP="00FB0298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我认为勤勉敬业是对一名党员领导干部的起码要求，所以我能够以正确的态度对待各项工作任务，分别在2004至2005学年被评为清远职业技术学院“教书育人”先进个人，2006年被评为清远职业技术学院“三有一好”优秀党员，1996年、1999年、2000年、2004年和2005年专业技术考核为优秀，多年课堂教学质量评估考核为优秀。</w:t>
      </w:r>
    </w:p>
    <w:p w:rsidR="00FB0298" w:rsidRPr="00FB0298" w:rsidRDefault="00FB0298" w:rsidP="00FB0298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B029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三、教子有方、传承国粹、陶冶情操</w:t>
      </w:r>
    </w:p>
    <w:p w:rsidR="00FB0298" w:rsidRPr="00FB0298" w:rsidRDefault="00FB0298" w:rsidP="00FB0298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家庭是孩子的第一所学校，母亲是孩子的终身老师。我们的做法是，第一步：寓教于乐，给孩子一个快乐的童年。首先，根据孩子成长的不同阶段知识需求，我精心疏理自己的教育思路，然后把思想充实生活中的每一个细节，通过生活教育孩子。并且，我提前把孩子的课程做了系统的学习，把书本上的知识与生活相结合，学起来既记忆深刻又轻松愉快。第二步，育人在先，让孩子首先学会做人。我本着成才先成人的原则，坚持让孩子做一个独立的人。从孩子懂事起，孩子能做的事情她就让孩子自己做。第三步，言行一致，用行动培养孩子的爱心。我经常对孩子说生命是可贵的，每一个生命都是社会大家庭的一员，对社会都是有责</w:t>
      </w:r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任的，只有所有的生命团结起来、相互关爱，社会才能和谐。第四步，由于我本人是大学教师，对学校如何教育孩子也是心中有数，所以凡是女儿学校召开的家长会，我均让我丈夫参加，回来后把女儿的优点和不足反馈给我后，我们来一起教育孩子，这样也让父亲肩负起教育女儿的责任。由于女儿受我的影响较大，大学期间也已经成为一名光荣的共产党员，四年大学生活有三年均获得奖学金和三好学生的光荣称号。</w:t>
      </w:r>
    </w:p>
    <w:p w:rsidR="00FB0298" w:rsidRPr="00FB0298" w:rsidRDefault="00FB0298" w:rsidP="00FB0298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书法和国画是中华民族的文化瑰宝，是人类文明的宝贵财富，是基础教育的重要内容。我从小就让女儿向清远市著名的书法家鲍方</w:t>
      </w:r>
      <w:proofErr w:type="gramStart"/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义学习</w:t>
      </w:r>
      <w:proofErr w:type="gramEnd"/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书法，体味浓墨飞扬的群众书法；让孩子深入到古老的历史,品赏留韵千年的书画墨典。女儿的书法作品在她幼年时参加全国少年书法比赛，均获得多次奖项。通过习练让孩子由衷地感到,书画艺术在这片土地上犹如泾河之水,源远流长,奔涌不息。</w:t>
      </w:r>
    </w:p>
    <w:p w:rsidR="00FB0298" w:rsidRPr="00FB0298" w:rsidRDefault="00FB0298" w:rsidP="00FB0298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女儿的兴趣非常广泛，除了少年时代学习书法外，还学扬琴，对画画也很感兴趣，近几年又从师于清远市著名画家欧锦华大师，学习国画，女儿的作品也先后参加2014年香港美术家协会会员作品展；2015年“幸福清远·美丽人生”清远市第三届巾帼画画摄影作品展；2015年广东电网有限责任公司工会组织的“巧手女工，情系南网”女职工DIY手工作品展获优秀奖。通过书画对女儿的身心和修养都有很大好处，既培养气质，陶冶情操，又能终身受益。而且学习国画让女儿更加热爱生活，热爱大自然。一幅吉祥的绘画带给人的不单是艺术享受，它还传递了一种“正能量”，我希望女儿能肩负起传承国粹的责任，为实现“中国梦”而努力。 </w:t>
      </w:r>
    </w:p>
    <w:p w:rsidR="00FB0298" w:rsidRPr="00FB0298" w:rsidRDefault="00FB0298" w:rsidP="00FB0298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谈到以上教育女儿的成功经验，我们就是这样以身作则的,既先教给女儿做人的基本道理:勤勉、诚实、正直、宽容、乐观,这能让女儿受用一生。又要重视和孩子的交流,学会引导,帮助女孩子消除成长中的顾虑和消极情绪。总之,家中有爱,孩子的生活就有阳光,重视孩子的教育,用心指引,孩子就能向着正确的方向扬帆远航。</w:t>
      </w:r>
    </w:p>
    <w:p w:rsidR="00B318E8" w:rsidRPr="00CB3002" w:rsidRDefault="00FB0298" w:rsidP="00CB3002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幸福是什么?腰缠万贯不一定幸福，位高权重也不一定幸福，我认为是相敬如宾的夫妻之情、尊老爱幼的仁孝之心、助人为乐的处世之道和言传身教的育人之</w:t>
      </w:r>
      <w:proofErr w:type="gramStart"/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念共同</w:t>
      </w:r>
      <w:proofErr w:type="gramEnd"/>
      <w:r w:rsidRPr="00FB029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演绎的小家庭才是最温馨的幸福，同时也可以用书法和国画把幸福、美丽和智慧记载和呈现出来。</w:t>
      </w:r>
      <w:hyperlink r:id="rId7" w:tgtFrame="_blank" w:tooltip="点击进入腾讯首页" w:history="1">
        <w:r>
          <w:rPr>
            <w:rFonts w:ascii="宋体" w:eastAsia="宋体" w:hAnsi="宋体" w:cs="宋体"/>
            <w:noProof/>
            <w:color w:val="5170A6"/>
            <w:kern w:val="0"/>
            <w:sz w:val="24"/>
            <w:szCs w:val="24"/>
          </w:rPr>
          <mc:AlternateContent>
            <mc:Choice Requires="wps">
              <w:drawing>
                <wp:inline distT="0" distB="0" distL="0" distR="0" wp14:anchorId="524F1FC5" wp14:editId="4082A986">
                  <wp:extent cx="152400" cy="152400"/>
                  <wp:effectExtent l="0" t="0" r="0" b="0"/>
                  <wp:docPr id="1" name="矩形 1" descr="http://www.qq.com/favicon.ico">
                    <a:hlinkClick xmlns:a="http://schemas.openxmlformats.org/drawingml/2006/main" r:id="rId7" tgtFrame="_blank" tooltip="点击进入腾讯首页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id="矩形 1" o:spid="_x0000_s1026" alt="http://www.qq.com/favicon.ico" href="http://www.qq.com/?pref=article" target="_blank" title="点击进入腾讯首页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  <w:r w:rsidRPr="00FB0298">
          <w:rPr>
            <w:rFonts w:ascii="宋体" w:eastAsia="宋体" w:hAnsi="宋体" w:cs="宋体" w:hint="eastAsia"/>
            <w:vanish/>
            <w:color w:val="5170A6"/>
            <w:kern w:val="0"/>
            <w:szCs w:val="21"/>
            <w:bdr w:val="none" w:sz="0" w:space="0" w:color="auto" w:frame="1"/>
          </w:rPr>
          <w:t>返回腾讯网首页&gt;&gt;</w:t>
        </w:r>
      </w:hyperlink>
      <w:bookmarkStart w:id="0" w:name="_GoBack"/>
      <w:bookmarkEnd w:id="0"/>
    </w:p>
    <w:sectPr w:rsidR="00B318E8" w:rsidRPr="00CB30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CA5" w:rsidRDefault="00061CA5" w:rsidP="00FB0298">
      <w:r>
        <w:separator/>
      </w:r>
    </w:p>
  </w:endnote>
  <w:endnote w:type="continuationSeparator" w:id="0">
    <w:p w:rsidR="00061CA5" w:rsidRDefault="00061CA5" w:rsidP="00FB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CA5" w:rsidRDefault="00061CA5" w:rsidP="00FB0298">
      <w:r>
        <w:separator/>
      </w:r>
    </w:p>
  </w:footnote>
  <w:footnote w:type="continuationSeparator" w:id="0">
    <w:p w:rsidR="00061CA5" w:rsidRDefault="00061CA5" w:rsidP="00FB02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EA3"/>
    <w:rsid w:val="00013051"/>
    <w:rsid w:val="00033FE9"/>
    <w:rsid w:val="00051207"/>
    <w:rsid w:val="00055190"/>
    <w:rsid w:val="00061CA5"/>
    <w:rsid w:val="00067898"/>
    <w:rsid w:val="00077763"/>
    <w:rsid w:val="00092CD8"/>
    <w:rsid w:val="000B46D6"/>
    <w:rsid w:val="0012500E"/>
    <w:rsid w:val="00140B0A"/>
    <w:rsid w:val="00153406"/>
    <w:rsid w:val="001C4B53"/>
    <w:rsid w:val="001C5DC5"/>
    <w:rsid w:val="001D1450"/>
    <w:rsid w:val="001D22E3"/>
    <w:rsid w:val="001E426B"/>
    <w:rsid w:val="002050DD"/>
    <w:rsid w:val="00230F8F"/>
    <w:rsid w:val="0026486D"/>
    <w:rsid w:val="002C0F11"/>
    <w:rsid w:val="002E56B9"/>
    <w:rsid w:val="002F75B0"/>
    <w:rsid w:val="0035483F"/>
    <w:rsid w:val="003829F4"/>
    <w:rsid w:val="003B7F36"/>
    <w:rsid w:val="003D03FB"/>
    <w:rsid w:val="003D11BD"/>
    <w:rsid w:val="003D4625"/>
    <w:rsid w:val="0040106B"/>
    <w:rsid w:val="004036FA"/>
    <w:rsid w:val="00443B3F"/>
    <w:rsid w:val="00453377"/>
    <w:rsid w:val="00476E25"/>
    <w:rsid w:val="004B409A"/>
    <w:rsid w:val="004B583C"/>
    <w:rsid w:val="00502453"/>
    <w:rsid w:val="00516552"/>
    <w:rsid w:val="005C5895"/>
    <w:rsid w:val="00601546"/>
    <w:rsid w:val="00631948"/>
    <w:rsid w:val="00676242"/>
    <w:rsid w:val="006A6852"/>
    <w:rsid w:val="006B74FA"/>
    <w:rsid w:val="006E2D9B"/>
    <w:rsid w:val="006E30AE"/>
    <w:rsid w:val="00703109"/>
    <w:rsid w:val="00722436"/>
    <w:rsid w:val="007353D4"/>
    <w:rsid w:val="00736A6F"/>
    <w:rsid w:val="00741DB3"/>
    <w:rsid w:val="007603BB"/>
    <w:rsid w:val="007913F5"/>
    <w:rsid w:val="00796FD4"/>
    <w:rsid w:val="007A32AE"/>
    <w:rsid w:val="007D78C1"/>
    <w:rsid w:val="007E0917"/>
    <w:rsid w:val="007E0C60"/>
    <w:rsid w:val="007E6018"/>
    <w:rsid w:val="007F787D"/>
    <w:rsid w:val="00803283"/>
    <w:rsid w:val="00816CD2"/>
    <w:rsid w:val="0086239C"/>
    <w:rsid w:val="0087367D"/>
    <w:rsid w:val="00884597"/>
    <w:rsid w:val="008855CB"/>
    <w:rsid w:val="008B16E1"/>
    <w:rsid w:val="008C58B2"/>
    <w:rsid w:val="008D4D39"/>
    <w:rsid w:val="008E57D9"/>
    <w:rsid w:val="008E68DB"/>
    <w:rsid w:val="00942B8F"/>
    <w:rsid w:val="0094334B"/>
    <w:rsid w:val="00956C6C"/>
    <w:rsid w:val="009718BA"/>
    <w:rsid w:val="009B0A7C"/>
    <w:rsid w:val="009B3673"/>
    <w:rsid w:val="009C5643"/>
    <w:rsid w:val="00A125B0"/>
    <w:rsid w:val="00A56534"/>
    <w:rsid w:val="00A65905"/>
    <w:rsid w:val="00AA3318"/>
    <w:rsid w:val="00AD4CDC"/>
    <w:rsid w:val="00AE13A0"/>
    <w:rsid w:val="00AF79D2"/>
    <w:rsid w:val="00B1306F"/>
    <w:rsid w:val="00B21509"/>
    <w:rsid w:val="00B310C0"/>
    <w:rsid w:val="00B318E8"/>
    <w:rsid w:val="00B35507"/>
    <w:rsid w:val="00B43239"/>
    <w:rsid w:val="00B564A1"/>
    <w:rsid w:val="00B861EB"/>
    <w:rsid w:val="00B93D26"/>
    <w:rsid w:val="00BC5EFA"/>
    <w:rsid w:val="00BF64C1"/>
    <w:rsid w:val="00BF66DF"/>
    <w:rsid w:val="00C21657"/>
    <w:rsid w:val="00C30ADE"/>
    <w:rsid w:val="00C37486"/>
    <w:rsid w:val="00C40B54"/>
    <w:rsid w:val="00C67104"/>
    <w:rsid w:val="00C71A44"/>
    <w:rsid w:val="00C81BF1"/>
    <w:rsid w:val="00C920C9"/>
    <w:rsid w:val="00CA5793"/>
    <w:rsid w:val="00CB3002"/>
    <w:rsid w:val="00CE14A6"/>
    <w:rsid w:val="00CE36EE"/>
    <w:rsid w:val="00CE5CCC"/>
    <w:rsid w:val="00D34ECE"/>
    <w:rsid w:val="00D6293F"/>
    <w:rsid w:val="00D7305B"/>
    <w:rsid w:val="00DB00FB"/>
    <w:rsid w:val="00DB08BB"/>
    <w:rsid w:val="00DB1B3B"/>
    <w:rsid w:val="00DD0FFD"/>
    <w:rsid w:val="00DE425D"/>
    <w:rsid w:val="00E01039"/>
    <w:rsid w:val="00E02843"/>
    <w:rsid w:val="00E12A4C"/>
    <w:rsid w:val="00E20179"/>
    <w:rsid w:val="00E23135"/>
    <w:rsid w:val="00E357D3"/>
    <w:rsid w:val="00E41908"/>
    <w:rsid w:val="00E67639"/>
    <w:rsid w:val="00E76732"/>
    <w:rsid w:val="00E81D74"/>
    <w:rsid w:val="00E9708F"/>
    <w:rsid w:val="00ED3B6C"/>
    <w:rsid w:val="00F105AD"/>
    <w:rsid w:val="00F157D0"/>
    <w:rsid w:val="00F33EA3"/>
    <w:rsid w:val="00F72B3C"/>
    <w:rsid w:val="00F95AC4"/>
    <w:rsid w:val="00FB0298"/>
    <w:rsid w:val="00FB1D10"/>
    <w:rsid w:val="00FB3CB3"/>
    <w:rsid w:val="00FC52D1"/>
    <w:rsid w:val="00FF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00F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B00F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B00FB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Strong"/>
    <w:basedOn w:val="a0"/>
    <w:uiPriority w:val="22"/>
    <w:qFormat/>
    <w:rsid w:val="00DB00FB"/>
    <w:rPr>
      <w:b/>
      <w:bCs/>
    </w:rPr>
  </w:style>
  <w:style w:type="paragraph" w:styleId="a4">
    <w:name w:val="header"/>
    <w:basedOn w:val="a"/>
    <w:link w:val="Char"/>
    <w:rsid w:val="00FB0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B0298"/>
    <w:rPr>
      <w:sz w:val="18"/>
      <w:szCs w:val="18"/>
    </w:rPr>
  </w:style>
  <w:style w:type="paragraph" w:styleId="a5">
    <w:name w:val="footer"/>
    <w:basedOn w:val="a"/>
    <w:link w:val="Char0"/>
    <w:rsid w:val="00FB0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B02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00F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B00F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B00FB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Strong"/>
    <w:basedOn w:val="a0"/>
    <w:uiPriority w:val="22"/>
    <w:qFormat/>
    <w:rsid w:val="00DB00FB"/>
    <w:rPr>
      <w:b/>
      <w:bCs/>
    </w:rPr>
  </w:style>
  <w:style w:type="paragraph" w:styleId="a4">
    <w:name w:val="header"/>
    <w:basedOn w:val="a"/>
    <w:link w:val="Char"/>
    <w:rsid w:val="00FB0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B0298"/>
    <w:rPr>
      <w:sz w:val="18"/>
      <w:szCs w:val="18"/>
    </w:rPr>
  </w:style>
  <w:style w:type="paragraph" w:styleId="a5">
    <w:name w:val="footer"/>
    <w:basedOn w:val="a"/>
    <w:link w:val="Char0"/>
    <w:rsid w:val="00FB0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B02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8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8745">
              <w:marLeft w:val="0"/>
              <w:marRight w:val="0"/>
              <w:marTop w:val="0"/>
              <w:marBottom w:val="0"/>
              <w:divBdr>
                <w:top w:val="single" w:sz="6" w:space="0" w:color="DBDBDB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3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86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88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28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499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qq.com/?pref=articl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424</Words>
  <Characters>2419</Characters>
  <Application>Microsoft Office Word</Application>
  <DocSecurity>0</DocSecurity>
  <Lines>20</Lines>
  <Paragraphs>5</Paragraphs>
  <ScaleCrop>false</ScaleCrop>
  <Company>Microsoft</Company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2015-09-17T08:30:00Z</dcterms:created>
  <dcterms:modified xsi:type="dcterms:W3CDTF">2015-09-18T02:37:00Z</dcterms:modified>
</cp:coreProperties>
</file>